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ed1062ba4b45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55602a79904b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Rowan,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240de5885541dd" /><Relationship Type="http://schemas.openxmlformats.org/officeDocument/2006/relationships/numbering" Target="/word/numbering.xml" Id="Raabfa0fdedc644ab" /><Relationship Type="http://schemas.openxmlformats.org/officeDocument/2006/relationships/settings" Target="/word/settings.xml" Id="R28889c1068de42de" /><Relationship Type="http://schemas.openxmlformats.org/officeDocument/2006/relationships/image" Target="/word/media/1f359b38-f219-4fd1-a274-f19c199de189.png" Id="R9055602a79904bfb" /></Relationships>
</file>