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42172bbc5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dd94749c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3fdf8a22b4095" /><Relationship Type="http://schemas.openxmlformats.org/officeDocument/2006/relationships/numbering" Target="/word/numbering.xml" Id="R4574a10283fc4344" /><Relationship Type="http://schemas.openxmlformats.org/officeDocument/2006/relationships/settings" Target="/word/settings.xml" Id="Re647c1e64519447a" /><Relationship Type="http://schemas.openxmlformats.org/officeDocument/2006/relationships/image" Target="/word/media/f218fa5e-5f68-47bc-8ab1-c5052164df11.png" Id="Rb83dd94749cf406e" /></Relationships>
</file>