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e3b746acb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0d4d28b91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Rowanta,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1af09f7134370" /><Relationship Type="http://schemas.openxmlformats.org/officeDocument/2006/relationships/numbering" Target="/word/numbering.xml" Id="Re93b0dc685ae4692" /><Relationship Type="http://schemas.openxmlformats.org/officeDocument/2006/relationships/settings" Target="/word/settings.xml" Id="Rfb156bd5941446fb" /><Relationship Type="http://schemas.openxmlformats.org/officeDocument/2006/relationships/image" Target="/word/media/2cfdc9e9-06d3-4f6e-8942-aaecd6054789.png" Id="Rbb10d4d28b9149b2" /></Relationships>
</file>