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d033f9bb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15aa1d4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Rowdyville,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5a948bf5046d4" /><Relationship Type="http://schemas.openxmlformats.org/officeDocument/2006/relationships/numbering" Target="/word/numbering.xml" Id="R76f59cdba0774bc6" /><Relationship Type="http://schemas.openxmlformats.org/officeDocument/2006/relationships/settings" Target="/word/settings.xml" Id="R47fbf330eef941f8" /><Relationship Type="http://schemas.openxmlformats.org/officeDocument/2006/relationships/image" Target="/word/media/ecf6285e-8f2e-4c89-ad4c-6f77cfa174a9.png" Id="Re1da15aa1d404577" /></Relationships>
</file>