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97487de3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cd6d6f8e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7d77b41a4fcf" /><Relationship Type="http://schemas.openxmlformats.org/officeDocument/2006/relationships/numbering" Target="/word/numbering.xml" Id="R9bd2a3ae6faf491c" /><Relationship Type="http://schemas.openxmlformats.org/officeDocument/2006/relationships/settings" Target="/word/settings.xml" Id="Rdb3c66f355ff4548" /><Relationship Type="http://schemas.openxmlformats.org/officeDocument/2006/relationships/image" Target="/word/media/9d38b137-e56c-4e7b-b760-baa25fa5dcaf.png" Id="Ra23dcd6d6f8e4d83" /></Relationships>
</file>