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749ef05a5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cd6e20e68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80c75c1574146" /><Relationship Type="http://schemas.openxmlformats.org/officeDocument/2006/relationships/numbering" Target="/word/numbering.xml" Id="Rcb29a7ee70034241" /><Relationship Type="http://schemas.openxmlformats.org/officeDocument/2006/relationships/settings" Target="/word/settings.xml" Id="R0948bf6a028e4f35" /><Relationship Type="http://schemas.openxmlformats.org/officeDocument/2006/relationships/image" Target="/word/media/c52d3235-4fe1-4057-bc85-f73473d07e7c.png" Id="Rd4dcd6e20e684908" /></Relationships>
</file>