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b87724508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a2c9ffcc5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Rowena,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5893455354399" /><Relationship Type="http://schemas.openxmlformats.org/officeDocument/2006/relationships/numbering" Target="/word/numbering.xml" Id="R9ba23e4c46cb48d0" /><Relationship Type="http://schemas.openxmlformats.org/officeDocument/2006/relationships/settings" Target="/word/settings.xml" Id="R386e31b6f1c44d0d" /><Relationship Type="http://schemas.openxmlformats.org/officeDocument/2006/relationships/image" Target="/word/media/3fb67966-aae3-40ac-9687-0f7f7b46772b.png" Id="R072a2c9ffcc5483b" /></Relationships>
</file>