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9887ae816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8deaf7d65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Rowenton,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2b6abb7394158" /><Relationship Type="http://schemas.openxmlformats.org/officeDocument/2006/relationships/numbering" Target="/word/numbering.xml" Id="R0a8b7274577c422f" /><Relationship Type="http://schemas.openxmlformats.org/officeDocument/2006/relationships/settings" Target="/word/settings.xml" Id="R8c6c77695087498c" /><Relationship Type="http://schemas.openxmlformats.org/officeDocument/2006/relationships/image" Target="/word/media/487b6c63-acc8-403b-a03b-920843af4366.png" Id="R1f88deaf7d6541fc" /></Relationships>
</file>