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5cc3bc43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df72baa8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4ef1162e4fce" /><Relationship Type="http://schemas.openxmlformats.org/officeDocument/2006/relationships/numbering" Target="/word/numbering.xml" Id="R6433ab69a4af4965" /><Relationship Type="http://schemas.openxmlformats.org/officeDocument/2006/relationships/settings" Target="/word/settings.xml" Id="Rb8a7202696ca47e6" /><Relationship Type="http://schemas.openxmlformats.org/officeDocument/2006/relationships/image" Target="/word/media/4467596d-1a16-491c-952a-2f5ddcd7cfa9.png" Id="Rba0df72baa8c4315" /></Relationships>
</file>