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f1b2e850f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3e141a880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Rowes Haven,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13072e7084278" /><Relationship Type="http://schemas.openxmlformats.org/officeDocument/2006/relationships/numbering" Target="/word/numbering.xml" Id="Re744e8edeb5f4437" /><Relationship Type="http://schemas.openxmlformats.org/officeDocument/2006/relationships/settings" Target="/word/settings.xml" Id="R42a2dbbf159e469b" /><Relationship Type="http://schemas.openxmlformats.org/officeDocument/2006/relationships/image" Target="/word/media/7c1c871a-229d-4253-b0f5-038a0ea0d573.png" Id="R53e3e141a8804817" /></Relationships>
</file>