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fc0f01bda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119d7b76e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Rowes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63fb79551447d" /><Relationship Type="http://schemas.openxmlformats.org/officeDocument/2006/relationships/numbering" Target="/word/numbering.xml" Id="Rb9070e7724504499" /><Relationship Type="http://schemas.openxmlformats.org/officeDocument/2006/relationships/settings" Target="/word/settings.xml" Id="R2aeb5bfd7b2d4274" /><Relationship Type="http://schemas.openxmlformats.org/officeDocument/2006/relationships/image" Target="/word/media/3ad81eaa-02cf-446d-a239-ae7bee03e28c.png" Id="R770119d7b76e4246" /></Relationships>
</file>