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0fd2efbf8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678ee4dab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5ef1fa7404b59" /><Relationship Type="http://schemas.openxmlformats.org/officeDocument/2006/relationships/numbering" Target="/word/numbering.xml" Id="R683c719361034ad2" /><Relationship Type="http://schemas.openxmlformats.org/officeDocument/2006/relationships/settings" Target="/word/settings.xml" Id="R864e39734a1c48f9" /><Relationship Type="http://schemas.openxmlformats.org/officeDocument/2006/relationships/image" Target="/word/media/8203468e-c882-4a3f-b386-ca748fdf3144.png" Id="R6d1678ee4dab49cb" /></Relationships>
</file>