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8108c146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06bfdd5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079749721450b" /><Relationship Type="http://schemas.openxmlformats.org/officeDocument/2006/relationships/numbering" Target="/word/numbering.xml" Id="R0e0bf4a5b3f24df6" /><Relationship Type="http://schemas.openxmlformats.org/officeDocument/2006/relationships/settings" Target="/word/settings.xml" Id="R19bd02e809bc4693" /><Relationship Type="http://schemas.openxmlformats.org/officeDocument/2006/relationships/image" Target="/word/media/b550004f-4069-47ff-8a01-45207d39c5ee.png" Id="R818306bfdd554d90" /></Relationships>
</file>