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97e7e055a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66d7ea57c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20d4e9c09448c" /><Relationship Type="http://schemas.openxmlformats.org/officeDocument/2006/relationships/numbering" Target="/word/numbering.xml" Id="Rb5fd50720bbe4a5b" /><Relationship Type="http://schemas.openxmlformats.org/officeDocument/2006/relationships/settings" Target="/word/settings.xml" Id="R1deb740cbd74456a" /><Relationship Type="http://schemas.openxmlformats.org/officeDocument/2006/relationships/image" Target="/word/media/9fded8c4-1bb5-4cd1-b216-b485cb006d7d.png" Id="Rc8b66d7ea57c478a" /></Relationships>
</file>