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7ce018287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7d88508d549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Rowley,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fe1209a62400c" /><Relationship Type="http://schemas.openxmlformats.org/officeDocument/2006/relationships/numbering" Target="/word/numbering.xml" Id="R61a0f4eeb8254258" /><Relationship Type="http://schemas.openxmlformats.org/officeDocument/2006/relationships/settings" Target="/word/settings.xml" Id="Ree1646bb228d4d67" /><Relationship Type="http://schemas.openxmlformats.org/officeDocument/2006/relationships/image" Target="/word/media/901223fe-7f4e-4374-9c61-ca7a343c1533.png" Id="R0977d88508d549d5" /></Relationships>
</file>