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37e468ad8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33a583d4d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99905814047c3" /><Relationship Type="http://schemas.openxmlformats.org/officeDocument/2006/relationships/numbering" Target="/word/numbering.xml" Id="R8427cfa6b4ab46aa" /><Relationship Type="http://schemas.openxmlformats.org/officeDocument/2006/relationships/settings" Target="/word/settings.xml" Id="Rd15ab7b3ecf74385" /><Relationship Type="http://schemas.openxmlformats.org/officeDocument/2006/relationships/image" Target="/word/media/c4b49f1e-3f4e-4767-b94e-1a380c49319d.png" Id="R60233a583d4d462f" /></Relationships>
</file>