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d8f6ba1f324d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9354ad83b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Rox,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47c8fbdd76413a" /><Relationship Type="http://schemas.openxmlformats.org/officeDocument/2006/relationships/numbering" Target="/word/numbering.xml" Id="Red31f10f4e3d4c9a" /><Relationship Type="http://schemas.openxmlformats.org/officeDocument/2006/relationships/settings" Target="/word/settings.xml" Id="R6dcf69456e164310" /><Relationship Type="http://schemas.openxmlformats.org/officeDocument/2006/relationships/image" Target="/word/media/43384c2f-db6d-46b7-9a62-1a3b8124d4fe.png" Id="Rad89354ad83b4351" /></Relationships>
</file>