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9abc3f3acd4f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21146e5df940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Roxabell,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986b19e9594fe0" /><Relationship Type="http://schemas.openxmlformats.org/officeDocument/2006/relationships/numbering" Target="/word/numbering.xml" Id="Rca58934023024ce4" /><Relationship Type="http://schemas.openxmlformats.org/officeDocument/2006/relationships/settings" Target="/word/settings.xml" Id="R5eeb7bc46e924b46" /><Relationship Type="http://schemas.openxmlformats.org/officeDocument/2006/relationships/image" Target="/word/media/f22cffc3-3480-484e-9900-9130d9438607.png" Id="Rf421146e5df940f7" /></Relationships>
</file>