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931ffd720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2adf880f0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Roxalia,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852b0e5f54f56" /><Relationship Type="http://schemas.openxmlformats.org/officeDocument/2006/relationships/numbering" Target="/word/numbering.xml" Id="R6be9d4ac364e45dd" /><Relationship Type="http://schemas.openxmlformats.org/officeDocument/2006/relationships/settings" Target="/word/settings.xml" Id="R2730cd60fa374ce9" /><Relationship Type="http://schemas.openxmlformats.org/officeDocument/2006/relationships/image" Target="/word/media/ca06ac03-2582-4e7c-a05e-9fad4f5aee45.png" Id="R8ea2adf880f0423d" /></Relationships>
</file>