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25415f97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946c2bf16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Roxborough,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d5d8e6f404317" /><Relationship Type="http://schemas.openxmlformats.org/officeDocument/2006/relationships/numbering" Target="/word/numbering.xml" Id="Rac893b8e18c149e1" /><Relationship Type="http://schemas.openxmlformats.org/officeDocument/2006/relationships/settings" Target="/word/settings.xml" Id="Rca8b44e70eb840a7" /><Relationship Type="http://schemas.openxmlformats.org/officeDocument/2006/relationships/image" Target="/word/media/bae6e36a-6fa2-4876-8517-eff48276e742.png" Id="Rfe4946c2bf1649bd" /></Relationships>
</file>