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79ca9d3f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00c4c836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1596cc894889" /><Relationship Type="http://schemas.openxmlformats.org/officeDocument/2006/relationships/numbering" Target="/word/numbering.xml" Id="Re85fa85229bd4d27" /><Relationship Type="http://schemas.openxmlformats.org/officeDocument/2006/relationships/settings" Target="/word/settings.xml" Id="R1af63a49d9b14e60" /><Relationship Type="http://schemas.openxmlformats.org/officeDocument/2006/relationships/image" Target="/word/media/fd5a4811-9f39-41b6-a6e8-2242a4918d0b.png" Id="Rabb00c4c83624ec9" /></Relationships>
</file>