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27569af04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731374e01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Roxbury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77820573649ae" /><Relationship Type="http://schemas.openxmlformats.org/officeDocument/2006/relationships/numbering" Target="/word/numbering.xml" Id="Rd820d1003d3f4980" /><Relationship Type="http://schemas.openxmlformats.org/officeDocument/2006/relationships/settings" Target="/word/settings.xml" Id="R57be0d71ecd845fc" /><Relationship Type="http://schemas.openxmlformats.org/officeDocument/2006/relationships/image" Target="/word/media/72f56f75-ef53-4491-81a1-3adb0f1121f1.png" Id="R531731374e014ddb" /></Relationships>
</file>