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45128c60b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0bd3d0611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9151d12db41df" /><Relationship Type="http://schemas.openxmlformats.org/officeDocument/2006/relationships/numbering" Target="/word/numbering.xml" Id="R7a7dd691be464a3e" /><Relationship Type="http://schemas.openxmlformats.org/officeDocument/2006/relationships/settings" Target="/word/settings.xml" Id="Rddc0c82cf1d5427a" /><Relationship Type="http://schemas.openxmlformats.org/officeDocument/2006/relationships/image" Target="/word/media/3de870e6-2470-499d-ba41-261bc0bccb6c.png" Id="R15b0bd3d061147cf" /></Relationships>
</file>