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254b925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9144462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286527df4064" /><Relationship Type="http://schemas.openxmlformats.org/officeDocument/2006/relationships/numbering" Target="/word/numbering.xml" Id="R8019b6c43d7e4812" /><Relationship Type="http://schemas.openxmlformats.org/officeDocument/2006/relationships/settings" Target="/word/settings.xml" Id="R61922ebf2086480a" /><Relationship Type="http://schemas.openxmlformats.org/officeDocument/2006/relationships/image" Target="/word/media/63152914-4fab-4dc8-9d2f-b09c4e87b5ad.png" Id="R9a439144462440e3" /></Relationships>
</file>