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901d558d6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96b1a6208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Roxie,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edc22b6da4c7e" /><Relationship Type="http://schemas.openxmlformats.org/officeDocument/2006/relationships/numbering" Target="/word/numbering.xml" Id="R6ae9fdeb0f2d474e" /><Relationship Type="http://schemas.openxmlformats.org/officeDocument/2006/relationships/settings" Target="/word/settings.xml" Id="Rc0f5dc4e5db54f45" /><Relationship Type="http://schemas.openxmlformats.org/officeDocument/2006/relationships/image" Target="/word/media/f8623eb3-c625-497c-af0d-32a296518c64.png" Id="Rd9596b1a6208439f" /></Relationships>
</file>