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2c3e9cf96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016984836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Roxobel,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bd37b18c4b76" /><Relationship Type="http://schemas.openxmlformats.org/officeDocument/2006/relationships/numbering" Target="/word/numbering.xml" Id="R51fc469501d24904" /><Relationship Type="http://schemas.openxmlformats.org/officeDocument/2006/relationships/settings" Target="/word/settings.xml" Id="R9fd4095cba5b4f02" /><Relationship Type="http://schemas.openxmlformats.org/officeDocument/2006/relationships/image" Target="/word/media/6bf0ff29-2e4d-49ee-b55b-b6cec144edad.png" Id="R36401698483643a5" /></Relationships>
</file>