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0b951087f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9139485b2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c7fe090c14d41" /><Relationship Type="http://schemas.openxmlformats.org/officeDocument/2006/relationships/numbering" Target="/word/numbering.xml" Id="R1617bc3c3a8f4523" /><Relationship Type="http://schemas.openxmlformats.org/officeDocument/2006/relationships/settings" Target="/word/settings.xml" Id="Rc78c3859824f4a38" /><Relationship Type="http://schemas.openxmlformats.org/officeDocument/2006/relationships/image" Target="/word/media/b5863896-8e27-4889-b45d-9942003fc695.png" Id="Ra3e9139485b24a8f" /></Relationships>
</file>