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1e03d2902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4ca8e8e6b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 Webb,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116bd10cc4799" /><Relationship Type="http://schemas.openxmlformats.org/officeDocument/2006/relationships/numbering" Target="/word/numbering.xml" Id="R8f824dbf1d4241a9" /><Relationship Type="http://schemas.openxmlformats.org/officeDocument/2006/relationships/settings" Target="/word/settings.xml" Id="R706113950e674fc5" /><Relationship Type="http://schemas.openxmlformats.org/officeDocument/2006/relationships/image" Target="/word/media/f614d9c7-aaf7-404e-ac25-1b0e37c980c4.png" Id="R7d84ca8e8e6b4f4c" /></Relationships>
</file>