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56314ed45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fd734bac9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541d5285a4589" /><Relationship Type="http://schemas.openxmlformats.org/officeDocument/2006/relationships/numbering" Target="/word/numbering.xml" Id="R3f918a90377b4776" /><Relationship Type="http://schemas.openxmlformats.org/officeDocument/2006/relationships/settings" Target="/word/settings.xml" Id="R25978b7b73ef405c" /><Relationship Type="http://schemas.openxmlformats.org/officeDocument/2006/relationships/image" Target="/word/media/7b04e6b8-c125-4cef-a119-48758fb1a183.png" Id="R7a3fd734bac94f5e" /></Relationships>
</file>