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888c2fb64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12debc903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Coach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a73d553d34543" /><Relationship Type="http://schemas.openxmlformats.org/officeDocument/2006/relationships/numbering" Target="/word/numbering.xml" Id="R289a7a2fd3a24aef" /><Relationship Type="http://schemas.openxmlformats.org/officeDocument/2006/relationships/settings" Target="/word/settings.xml" Id="R280046b6c9cf4fa9" /><Relationship Type="http://schemas.openxmlformats.org/officeDocument/2006/relationships/image" Target="/word/media/5f4b97f7-eff6-4b40-87b3-813eb883f0cf.png" Id="R88712debc9034d42" /></Relationships>
</file>