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544133e8b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b828bba75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14519a5a84fc3" /><Relationship Type="http://schemas.openxmlformats.org/officeDocument/2006/relationships/numbering" Target="/word/numbering.xml" Id="R53bebf6e4c5b47bd" /><Relationship Type="http://schemas.openxmlformats.org/officeDocument/2006/relationships/settings" Target="/word/settings.xml" Id="R0c5f16c902934ee0" /><Relationship Type="http://schemas.openxmlformats.org/officeDocument/2006/relationships/image" Target="/word/media/fa0497f9-2903-46bc-92e7-8b577631b6a1.png" Id="R7bbb828bba754844" /></Relationships>
</file>