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936b3f40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990b9f05b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55f2440bb499d" /><Relationship Type="http://schemas.openxmlformats.org/officeDocument/2006/relationships/numbering" Target="/word/numbering.xml" Id="R6d44527d7cb04526" /><Relationship Type="http://schemas.openxmlformats.org/officeDocument/2006/relationships/settings" Target="/word/settings.xml" Id="R06abd393d89d48a6" /><Relationship Type="http://schemas.openxmlformats.org/officeDocument/2006/relationships/image" Target="/word/media/26bec553-e65c-48ce-b730-7f664dc30972.png" Id="Rb88990b9f05b4db6" /></Relationships>
</file>