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23635e5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c55deb724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91be8998447e" /><Relationship Type="http://schemas.openxmlformats.org/officeDocument/2006/relationships/numbering" Target="/word/numbering.xml" Id="Rf0d3dbdcd6814680" /><Relationship Type="http://schemas.openxmlformats.org/officeDocument/2006/relationships/settings" Target="/word/settings.xml" Id="R0b9193d09d984760" /><Relationship Type="http://schemas.openxmlformats.org/officeDocument/2006/relationships/image" Target="/word/media/d7fcc01e-98b1-4e65-ac1b-03e1d07017ac.png" Id="R32cc55deb72449a1" /></Relationships>
</file>