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bce34a2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cab2516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Hills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61446ec22475c" /><Relationship Type="http://schemas.openxmlformats.org/officeDocument/2006/relationships/numbering" Target="/word/numbering.xml" Id="R7cf302375cf74993" /><Relationship Type="http://schemas.openxmlformats.org/officeDocument/2006/relationships/settings" Target="/word/settings.xml" Id="R44248ef4e575491c" /><Relationship Type="http://schemas.openxmlformats.org/officeDocument/2006/relationships/image" Target="/word/media/dfd7ef9d-0393-4843-a013-404eb6218202.png" Id="R317ecab25164482d" /></Relationships>
</file>