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72f1ce99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cccb723d2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Hills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abc5dc7584b2f" /><Relationship Type="http://schemas.openxmlformats.org/officeDocument/2006/relationships/numbering" Target="/word/numbering.xml" Id="R779f396e316c42d0" /><Relationship Type="http://schemas.openxmlformats.org/officeDocument/2006/relationships/settings" Target="/word/settings.xml" Id="R69feda3d7a154fa7" /><Relationship Type="http://schemas.openxmlformats.org/officeDocument/2006/relationships/image" Target="/word/media/452e7bd2-bf11-409a-8724-1f9b89c4a406.png" Id="R95fcccb723d2411c" /></Relationships>
</file>