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641e6bbac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b7a0de804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Royal Lake Resort,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04eb6b346482f" /><Relationship Type="http://schemas.openxmlformats.org/officeDocument/2006/relationships/numbering" Target="/word/numbering.xml" Id="Rebf2b949a958414b" /><Relationship Type="http://schemas.openxmlformats.org/officeDocument/2006/relationships/settings" Target="/word/settings.xml" Id="Re91d6c4d66df474c" /><Relationship Type="http://schemas.openxmlformats.org/officeDocument/2006/relationships/image" Target="/word/media/42773689-e39e-4d60-a27d-3bc12be3e6a8.png" Id="R211b7a0de80445af" /></Relationships>
</file>