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3edb7f503147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de8212637e46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Royal Palms,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28cc91744d4e00" /><Relationship Type="http://schemas.openxmlformats.org/officeDocument/2006/relationships/numbering" Target="/word/numbering.xml" Id="R8a368cfd5df04323" /><Relationship Type="http://schemas.openxmlformats.org/officeDocument/2006/relationships/settings" Target="/word/settings.xml" Id="Rc4ca7c5d66814c66" /><Relationship Type="http://schemas.openxmlformats.org/officeDocument/2006/relationships/image" Target="/word/media/5a42a96d-fd28-4cc6-a1b9-996d70027062.png" Id="R60de8212637e4635" /></Relationships>
</file>