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54911094a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2d1b74731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Pines,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2246194f4434e" /><Relationship Type="http://schemas.openxmlformats.org/officeDocument/2006/relationships/numbering" Target="/word/numbering.xml" Id="R33e845c9787e4d16" /><Relationship Type="http://schemas.openxmlformats.org/officeDocument/2006/relationships/settings" Target="/word/settings.xml" Id="R878199afa26b46a8" /><Relationship Type="http://schemas.openxmlformats.org/officeDocument/2006/relationships/image" Target="/word/media/6c631399-bef9-4618-9d2c-a4f983721dd0.png" Id="R34e2d1b747314eb3" /></Relationships>
</file>