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204463a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b53f7a54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0ff1bade64631" /><Relationship Type="http://schemas.openxmlformats.org/officeDocument/2006/relationships/numbering" Target="/word/numbering.xml" Id="Rabfe6d96a557452a" /><Relationship Type="http://schemas.openxmlformats.org/officeDocument/2006/relationships/settings" Target="/word/settings.xml" Id="R76d2c37b364b45b7" /><Relationship Type="http://schemas.openxmlformats.org/officeDocument/2006/relationships/image" Target="/word/media/74e24c93-b3ff-4666-b241-0581ffc8c7ac.png" Id="R8f8fb53f7a544c98" /></Relationships>
</file>