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3d52c441f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d8697d649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82846c28a4965" /><Relationship Type="http://schemas.openxmlformats.org/officeDocument/2006/relationships/numbering" Target="/word/numbering.xml" Id="Rf00d4bca2b694020" /><Relationship Type="http://schemas.openxmlformats.org/officeDocument/2006/relationships/settings" Target="/word/settings.xml" Id="R1f8d36d82f8c4459" /><Relationship Type="http://schemas.openxmlformats.org/officeDocument/2006/relationships/image" Target="/word/media/507ce3eb-df1f-4cbb-8640-e8a58b55efda.png" Id="Re34d8697d649495e" /></Relationships>
</file>