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cbdada0b1246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58139cd9b640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Royale Gardens,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a58b5d90c74101" /><Relationship Type="http://schemas.openxmlformats.org/officeDocument/2006/relationships/numbering" Target="/word/numbering.xml" Id="R7b2432b64961477e" /><Relationship Type="http://schemas.openxmlformats.org/officeDocument/2006/relationships/settings" Target="/word/settings.xml" Id="Re82641c2b9c34eb1" /><Relationship Type="http://schemas.openxmlformats.org/officeDocument/2006/relationships/image" Target="/word/media/1cce07e3-7af6-464f-9bd3-670d60734e14.png" Id="R1b58139cd9b64091" /></Relationships>
</file>