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e613a143c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3ad2f074d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907bb8f0648b3" /><Relationship Type="http://schemas.openxmlformats.org/officeDocument/2006/relationships/numbering" Target="/word/numbering.xml" Id="Ra6d971d6457a4f57" /><Relationship Type="http://schemas.openxmlformats.org/officeDocument/2006/relationships/settings" Target="/word/settings.xml" Id="Rb1c42ea72ada4a8b" /><Relationship Type="http://schemas.openxmlformats.org/officeDocument/2006/relationships/image" Target="/word/media/7a567847-5090-41c6-a85c-ca5ccd04d543.png" Id="R1e63ad2f074d4eb9" /></Relationships>
</file>