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9901e0d75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2edd1961d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Royce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62e35808a4c96" /><Relationship Type="http://schemas.openxmlformats.org/officeDocument/2006/relationships/numbering" Target="/word/numbering.xml" Id="Rc6854f0db6a641f6" /><Relationship Type="http://schemas.openxmlformats.org/officeDocument/2006/relationships/settings" Target="/word/settings.xml" Id="R79e7dc5824aa4d5c" /><Relationship Type="http://schemas.openxmlformats.org/officeDocument/2006/relationships/image" Target="/word/media/a329faf6-2d33-4941-8b65-26a7205302a5.png" Id="Rb522edd1961d45d7" /></Relationships>
</file>