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9b7a7d212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52869d83a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Royce Valley,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f55b9a6094289" /><Relationship Type="http://schemas.openxmlformats.org/officeDocument/2006/relationships/numbering" Target="/word/numbering.xml" Id="R81f52ef6ee6b4477" /><Relationship Type="http://schemas.openxmlformats.org/officeDocument/2006/relationships/settings" Target="/word/settings.xml" Id="R95748870d78e4371" /><Relationship Type="http://schemas.openxmlformats.org/officeDocument/2006/relationships/image" Target="/word/media/689f7db1-56b4-4e22-8903-2e8e69a9afac.png" Id="R71652869d83a4b82" /></Relationships>
</file>