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38010766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6e691ada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Royersford,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578172e8840db" /><Relationship Type="http://schemas.openxmlformats.org/officeDocument/2006/relationships/numbering" Target="/word/numbering.xml" Id="R283153afcfe34fd4" /><Relationship Type="http://schemas.openxmlformats.org/officeDocument/2006/relationships/settings" Target="/word/settings.xml" Id="R6eb03660bbc541aa" /><Relationship Type="http://schemas.openxmlformats.org/officeDocument/2006/relationships/image" Target="/word/media/88312501-0c39-4f92-9adc-6ba397841251.png" Id="R063c6e691ada4076" /></Relationships>
</file>