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23dec014b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6bdf570a2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Roylene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b571c556f48a4" /><Relationship Type="http://schemas.openxmlformats.org/officeDocument/2006/relationships/numbering" Target="/word/numbering.xml" Id="R88a6010d6d294039" /><Relationship Type="http://schemas.openxmlformats.org/officeDocument/2006/relationships/settings" Target="/word/settings.xml" Id="R2a41c127ae524289" /><Relationship Type="http://schemas.openxmlformats.org/officeDocument/2006/relationships/image" Target="/word/media/dd84470b-560d-4a0f-a14d-38b1452c9e67.png" Id="Ra316bdf570a24090" /></Relationships>
</file>