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bfe80c203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23e87d203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a3fa47e1b444d" /><Relationship Type="http://schemas.openxmlformats.org/officeDocument/2006/relationships/numbering" Target="/word/numbering.xml" Id="Rab524ee4d3c24054" /><Relationship Type="http://schemas.openxmlformats.org/officeDocument/2006/relationships/settings" Target="/word/settings.xml" Id="Re453b4626d8b4a5a" /><Relationship Type="http://schemas.openxmlformats.org/officeDocument/2006/relationships/image" Target="/word/media/a37b5ca5-8c82-4da4-80c0-5953a8201de9.png" Id="R97a23e87d2034020" /></Relationships>
</file>