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188cd3baf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04d138072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cb0fd2d914952" /><Relationship Type="http://schemas.openxmlformats.org/officeDocument/2006/relationships/numbering" Target="/word/numbering.xml" Id="R82526035f0ee4df2" /><Relationship Type="http://schemas.openxmlformats.org/officeDocument/2006/relationships/settings" Target="/word/settings.xml" Id="Re5c7188d578d4d37" /><Relationship Type="http://schemas.openxmlformats.org/officeDocument/2006/relationships/image" Target="/word/media/26626e80-eb0d-4423-a038-48126084b322.png" Id="R3dd04d138072483a" /></Relationships>
</file>