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0096519e0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4fc31b69f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a7fda47d74c2e" /><Relationship Type="http://schemas.openxmlformats.org/officeDocument/2006/relationships/numbering" Target="/word/numbering.xml" Id="Rd1cf782ce94e47a7" /><Relationship Type="http://schemas.openxmlformats.org/officeDocument/2006/relationships/settings" Target="/word/settings.xml" Id="R0c3a7f649fff4fa4" /><Relationship Type="http://schemas.openxmlformats.org/officeDocument/2006/relationships/image" Target="/word/media/78d07d67-e657-41e4-9f47-018723456a08.png" Id="R1704fc31b69f4500" /></Relationships>
</file>