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9c64629eb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18651cdf4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Roza,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f9ecb29624bfc" /><Relationship Type="http://schemas.openxmlformats.org/officeDocument/2006/relationships/numbering" Target="/word/numbering.xml" Id="R147225c498c1495b" /><Relationship Type="http://schemas.openxmlformats.org/officeDocument/2006/relationships/settings" Target="/word/settings.xml" Id="R5d885f3b937c49c3" /><Relationship Type="http://schemas.openxmlformats.org/officeDocument/2006/relationships/image" Target="/word/media/84a8c246-8ae3-41ae-aaf0-9b0e7ded7f72.png" Id="Rbfc18651cdf449b2" /></Relationships>
</file>