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987a5aa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d112bb85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5233e92b4907" /><Relationship Type="http://schemas.openxmlformats.org/officeDocument/2006/relationships/numbering" Target="/word/numbering.xml" Id="R0ac067d5666647df" /><Relationship Type="http://schemas.openxmlformats.org/officeDocument/2006/relationships/settings" Target="/word/settings.xml" Id="R014b9ff5bed84c1e" /><Relationship Type="http://schemas.openxmlformats.org/officeDocument/2006/relationships/image" Target="/word/media/7895c657-1866-4177-b612-2e693b39d55a.png" Id="Ree8d112bb85c4ac3" /></Relationships>
</file>